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3E" w:rsidRDefault="0088483E" w:rsidP="0088483E">
      <w:pPr>
        <w:pStyle w:val="Default"/>
      </w:pPr>
    </w:p>
    <w:tbl>
      <w:tblPr>
        <w:tblStyle w:val="Tabelacomgrade"/>
        <w:tblW w:w="8505" w:type="dxa"/>
        <w:tblLayout w:type="fixed"/>
        <w:tblLook w:val="0000" w:firstRow="0" w:lastRow="0" w:firstColumn="0" w:lastColumn="0" w:noHBand="0" w:noVBand="0"/>
      </w:tblPr>
      <w:tblGrid>
        <w:gridCol w:w="1836"/>
        <w:gridCol w:w="141"/>
        <w:gridCol w:w="426"/>
        <w:gridCol w:w="568"/>
        <w:gridCol w:w="1649"/>
        <w:gridCol w:w="194"/>
        <w:gridCol w:w="1699"/>
        <w:gridCol w:w="1976"/>
        <w:gridCol w:w="16"/>
      </w:tblGrid>
      <w:tr w:rsidR="0088483E" w:rsidRPr="00C0100D" w:rsidTr="00AF0252">
        <w:trPr>
          <w:trHeight w:val="1113"/>
        </w:trPr>
        <w:tc>
          <w:tcPr>
            <w:tcW w:w="8505" w:type="dxa"/>
            <w:gridSpan w:val="9"/>
            <w:shd w:val="clear" w:color="auto" w:fill="F2F2F2" w:themeFill="background1" w:themeFillShade="F2"/>
          </w:tcPr>
          <w:p w:rsidR="0088483E" w:rsidRDefault="0088483E" w:rsidP="003E1775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88483E" w:rsidRDefault="0088483E" w:rsidP="003E1775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CURRÍCULO</w:t>
            </w:r>
          </w:p>
          <w:p w:rsidR="0088483E" w:rsidRDefault="0088483E" w:rsidP="003E1775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88483E" w:rsidRDefault="0088483E" w:rsidP="003E1775">
            <w:pPr>
              <w:pStyle w:val="Default"/>
              <w:jc w:val="center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IDENTIFICAÇÃO E ATUAÇÃO PROFISSIONAL</w:t>
            </w:r>
          </w:p>
          <w:p w:rsidR="0088483E" w:rsidRPr="00C0100D" w:rsidRDefault="0088483E" w:rsidP="003E1775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8483E" w:rsidRPr="00C0100D" w:rsidTr="00DF3F4E">
        <w:trPr>
          <w:trHeight w:val="80"/>
        </w:trPr>
        <w:tc>
          <w:tcPr>
            <w:tcW w:w="8505" w:type="dxa"/>
            <w:gridSpan w:val="9"/>
          </w:tcPr>
          <w:p w:rsidR="0088483E" w:rsidRDefault="0088483E" w:rsidP="0088483E">
            <w:pPr>
              <w:pStyle w:val="Default"/>
              <w:spacing w:before="240"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Nome Completo: </w:t>
            </w:r>
          </w:p>
          <w:p w:rsidR="0088483E" w:rsidRPr="00C0100D" w:rsidRDefault="0088483E" w:rsidP="003E1775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</w:tr>
      <w:tr w:rsidR="0088483E" w:rsidRPr="00C0100D" w:rsidTr="00DF3F4E">
        <w:trPr>
          <w:trHeight w:val="93"/>
        </w:trPr>
        <w:tc>
          <w:tcPr>
            <w:tcW w:w="8505" w:type="dxa"/>
            <w:gridSpan w:val="9"/>
          </w:tcPr>
          <w:p w:rsidR="0088483E" w:rsidRDefault="0088483E" w:rsidP="0088483E">
            <w:pPr>
              <w:pStyle w:val="Default"/>
              <w:spacing w:before="240"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Instituição:</w:t>
            </w:r>
          </w:p>
          <w:p w:rsidR="0088483E" w:rsidRPr="00C0100D" w:rsidRDefault="0088483E" w:rsidP="0088483E">
            <w:pPr>
              <w:pStyle w:val="Default"/>
              <w:spacing w:before="240" w:after="240"/>
              <w:rPr>
                <w:rFonts w:ascii="Arial" w:hAnsi="Arial" w:cs="Arial"/>
              </w:rPr>
            </w:pPr>
          </w:p>
        </w:tc>
      </w:tr>
      <w:tr w:rsidR="0088483E" w:rsidRPr="00C0100D" w:rsidTr="00DF3F4E">
        <w:trPr>
          <w:trHeight w:val="93"/>
        </w:trPr>
        <w:tc>
          <w:tcPr>
            <w:tcW w:w="8505" w:type="dxa"/>
            <w:gridSpan w:val="9"/>
          </w:tcPr>
          <w:p w:rsidR="0088483E" w:rsidRDefault="0088483E" w:rsidP="0088483E">
            <w:pPr>
              <w:pStyle w:val="Default"/>
              <w:spacing w:before="240"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Cargo/Função:</w:t>
            </w:r>
          </w:p>
          <w:p w:rsidR="0088483E" w:rsidRPr="00C0100D" w:rsidRDefault="0088483E" w:rsidP="0088483E">
            <w:pPr>
              <w:pStyle w:val="Default"/>
              <w:spacing w:before="240" w:after="240"/>
              <w:rPr>
                <w:rFonts w:ascii="Arial" w:hAnsi="Arial" w:cs="Arial"/>
              </w:rPr>
            </w:pPr>
          </w:p>
        </w:tc>
      </w:tr>
      <w:tr w:rsidR="0088483E" w:rsidRPr="00C0100D" w:rsidTr="00DF3F4E">
        <w:trPr>
          <w:trHeight w:val="93"/>
        </w:trPr>
        <w:tc>
          <w:tcPr>
            <w:tcW w:w="8505" w:type="dxa"/>
            <w:gridSpan w:val="9"/>
          </w:tcPr>
          <w:p w:rsidR="0088483E" w:rsidRDefault="0088483E" w:rsidP="0088483E">
            <w:pPr>
              <w:pStyle w:val="Default"/>
              <w:spacing w:before="240"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Unidade:</w:t>
            </w:r>
          </w:p>
          <w:p w:rsidR="0088483E" w:rsidRPr="00C0100D" w:rsidRDefault="0088483E" w:rsidP="0088483E">
            <w:pPr>
              <w:pStyle w:val="Default"/>
              <w:spacing w:before="240" w:after="240"/>
              <w:rPr>
                <w:rFonts w:ascii="Arial" w:hAnsi="Arial" w:cs="Arial"/>
              </w:rPr>
            </w:pPr>
          </w:p>
        </w:tc>
      </w:tr>
      <w:tr w:rsidR="0088483E" w:rsidRPr="00C0100D" w:rsidTr="00AF0252">
        <w:trPr>
          <w:trHeight w:val="93"/>
        </w:trPr>
        <w:tc>
          <w:tcPr>
            <w:tcW w:w="4814" w:type="dxa"/>
            <w:gridSpan w:val="6"/>
          </w:tcPr>
          <w:p w:rsidR="0088483E" w:rsidRDefault="0088483E" w:rsidP="0088483E">
            <w:pPr>
              <w:pStyle w:val="Default"/>
              <w:spacing w:before="240"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E-mail: </w:t>
            </w:r>
          </w:p>
          <w:p w:rsidR="0088483E" w:rsidRPr="00C0100D" w:rsidRDefault="0088483E" w:rsidP="0088483E">
            <w:pPr>
              <w:pStyle w:val="Default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691" w:type="dxa"/>
            <w:gridSpan w:val="3"/>
          </w:tcPr>
          <w:p w:rsidR="0088483E" w:rsidRPr="00C0100D" w:rsidRDefault="0088483E" w:rsidP="0088483E">
            <w:pPr>
              <w:pStyle w:val="Default"/>
              <w:spacing w:before="240"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Ingresso (ano): </w:t>
            </w:r>
          </w:p>
        </w:tc>
      </w:tr>
      <w:tr w:rsidR="0088483E" w:rsidRPr="00C0100D" w:rsidTr="00DF3F4E">
        <w:trPr>
          <w:trHeight w:val="93"/>
        </w:trPr>
        <w:tc>
          <w:tcPr>
            <w:tcW w:w="8505" w:type="dxa"/>
            <w:gridSpan w:val="9"/>
          </w:tcPr>
          <w:p w:rsidR="0088483E" w:rsidRDefault="0088483E" w:rsidP="0088483E">
            <w:pPr>
              <w:pStyle w:val="Default"/>
              <w:spacing w:before="240"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Endereço: </w:t>
            </w:r>
          </w:p>
          <w:p w:rsidR="0088483E" w:rsidRPr="00C0100D" w:rsidRDefault="0088483E" w:rsidP="0088483E">
            <w:pPr>
              <w:pStyle w:val="Default"/>
              <w:spacing w:before="240" w:after="240"/>
              <w:rPr>
                <w:rFonts w:ascii="Arial" w:hAnsi="Arial" w:cs="Arial"/>
              </w:rPr>
            </w:pPr>
          </w:p>
        </w:tc>
      </w:tr>
      <w:tr w:rsidR="0088483E" w:rsidRPr="00C0100D" w:rsidTr="00DF3F4E">
        <w:trPr>
          <w:trHeight w:val="93"/>
        </w:trPr>
        <w:tc>
          <w:tcPr>
            <w:tcW w:w="8505" w:type="dxa"/>
            <w:gridSpan w:val="9"/>
          </w:tcPr>
          <w:p w:rsidR="0088483E" w:rsidRDefault="0088483E" w:rsidP="0088483E">
            <w:pPr>
              <w:pStyle w:val="Default"/>
              <w:spacing w:before="240"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Bairro:</w:t>
            </w:r>
          </w:p>
          <w:p w:rsidR="0088483E" w:rsidRPr="00C0100D" w:rsidRDefault="0088483E" w:rsidP="0088483E">
            <w:pPr>
              <w:pStyle w:val="Default"/>
              <w:spacing w:before="240" w:after="240"/>
              <w:rPr>
                <w:rFonts w:ascii="Arial" w:hAnsi="Arial" w:cs="Arial"/>
              </w:rPr>
            </w:pPr>
          </w:p>
        </w:tc>
      </w:tr>
      <w:tr w:rsidR="0088483E" w:rsidRPr="00C0100D" w:rsidTr="007D7093">
        <w:trPr>
          <w:trHeight w:val="93"/>
        </w:trPr>
        <w:tc>
          <w:tcPr>
            <w:tcW w:w="2403" w:type="dxa"/>
            <w:gridSpan w:val="3"/>
          </w:tcPr>
          <w:p w:rsidR="0088483E" w:rsidRDefault="0088483E" w:rsidP="0088483E">
            <w:pPr>
              <w:pStyle w:val="Default"/>
              <w:spacing w:before="240"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CEP: </w:t>
            </w:r>
          </w:p>
          <w:p w:rsidR="0088483E" w:rsidRPr="00C0100D" w:rsidRDefault="0088483E" w:rsidP="0088483E">
            <w:pPr>
              <w:pStyle w:val="Default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411" w:type="dxa"/>
            <w:gridSpan w:val="3"/>
          </w:tcPr>
          <w:p w:rsidR="0088483E" w:rsidRPr="00C0100D" w:rsidRDefault="0088483E" w:rsidP="0088483E">
            <w:pPr>
              <w:pStyle w:val="Default"/>
              <w:spacing w:before="240"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Estado: </w:t>
            </w:r>
          </w:p>
        </w:tc>
        <w:tc>
          <w:tcPr>
            <w:tcW w:w="3691" w:type="dxa"/>
            <w:gridSpan w:val="3"/>
          </w:tcPr>
          <w:p w:rsidR="0088483E" w:rsidRPr="00C0100D" w:rsidRDefault="0088483E" w:rsidP="0088483E">
            <w:pPr>
              <w:pStyle w:val="Default"/>
              <w:spacing w:before="240"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Cidade: </w:t>
            </w:r>
          </w:p>
        </w:tc>
      </w:tr>
      <w:tr w:rsidR="00610019" w:rsidRPr="00C0100D" w:rsidTr="00DF3F4E">
        <w:trPr>
          <w:trHeight w:val="1410"/>
        </w:trPr>
        <w:tc>
          <w:tcPr>
            <w:tcW w:w="8505" w:type="dxa"/>
            <w:gridSpan w:val="9"/>
          </w:tcPr>
          <w:p w:rsidR="00610019" w:rsidRPr="00C0100D" w:rsidRDefault="00610019" w:rsidP="0088483E">
            <w:pPr>
              <w:pStyle w:val="Default"/>
              <w:spacing w:before="240"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lastRenderedPageBreak/>
              <w:t xml:space="preserve">Tel. Celular: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</w:t>
            </w:r>
            <w:r w:rsidRPr="00C0100D">
              <w:rPr>
                <w:rFonts w:ascii="Arial" w:hAnsi="Arial" w:cs="Arial"/>
                <w:b/>
                <w:bCs/>
              </w:rPr>
              <w:t xml:space="preserve">Tel. Residencial: </w:t>
            </w:r>
          </w:p>
          <w:p w:rsidR="00610019" w:rsidRPr="00C0100D" w:rsidRDefault="00610019" w:rsidP="00610019">
            <w:pPr>
              <w:pStyle w:val="Default"/>
              <w:spacing w:before="240" w:after="240"/>
              <w:rPr>
                <w:rFonts w:ascii="Arial" w:hAnsi="Arial" w:cs="Arial"/>
              </w:rPr>
            </w:pPr>
          </w:p>
        </w:tc>
      </w:tr>
      <w:tr w:rsidR="00610019" w:rsidRPr="00C0100D" w:rsidTr="00DF3F4E">
        <w:trPr>
          <w:trHeight w:val="1410"/>
        </w:trPr>
        <w:tc>
          <w:tcPr>
            <w:tcW w:w="8505" w:type="dxa"/>
            <w:gridSpan w:val="9"/>
          </w:tcPr>
          <w:p w:rsidR="00610019" w:rsidRDefault="00610019" w:rsidP="00610019">
            <w:pPr>
              <w:pStyle w:val="Default"/>
              <w:spacing w:before="240"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Tel. Comercial:</w:t>
            </w:r>
          </w:p>
          <w:p w:rsidR="00610019" w:rsidRPr="00C0100D" w:rsidRDefault="00610019" w:rsidP="0088483E">
            <w:pPr>
              <w:pStyle w:val="Default"/>
              <w:spacing w:before="240" w:after="240"/>
              <w:rPr>
                <w:rFonts w:ascii="Arial" w:hAnsi="Arial" w:cs="Arial"/>
                <w:b/>
                <w:bCs/>
              </w:rPr>
            </w:pPr>
          </w:p>
        </w:tc>
      </w:tr>
      <w:tr w:rsidR="00610019" w:rsidRPr="00C0100D" w:rsidTr="00DF3F4E">
        <w:trPr>
          <w:trHeight w:val="1290"/>
        </w:trPr>
        <w:tc>
          <w:tcPr>
            <w:tcW w:w="8505" w:type="dxa"/>
            <w:gridSpan w:val="9"/>
          </w:tcPr>
          <w:p w:rsidR="00610019" w:rsidRDefault="00610019" w:rsidP="003E1775">
            <w:pPr>
              <w:pStyle w:val="Default"/>
              <w:spacing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C.P.F.: </w:t>
            </w:r>
            <w:r>
              <w:rPr>
                <w:rFonts w:ascii="Arial" w:hAnsi="Arial" w:cs="Arial"/>
                <w:b/>
                <w:bCs/>
              </w:rPr>
              <w:t xml:space="preserve">                          </w:t>
            </w:r>
            <w:r w:rsidRPr="00C0100D">
              <w:rPr>
                <w:rFonts w:ascii="Arial" w:hAnsi="Arial" w:cs="Arial"/>
                <w:b/>
                <w:bCs/>
              </w:rPr>
              <w:t>R.G:</w:t>
            </w:r>
            <w:r>
              <w:rPr>
                <w:rFonts w:ascii="Arial" w:hAnsi="Arial" w:cs="Arial"/>
                <w:b/>
                <w:bCs/>
              </w:rPr>
              <w:t xml:space="preserve">                         </w:t>
            </w:r>
            <w:r w:rsidRPr="00C0100D">
              <w:rPr>
                <w:rFonts w:ascii="Arial" w:hAnsi="Arial" w:cs="Arial"/>
                <w:b/>
                <w:bCs/>
              </w:rPr>
              <w:t>NIS / PIS / PASEP:</w:t>
            </w:r>
          </w:p>
          <w:p w:rsidR="00610019" w:rsidRPr="00C0100D" w:rsidRDefault="00610019" w:rsidP="00610019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</w:tr>
      <w:tr w:rsidR="00610019" w:rsidRPr="00C0100D" w:rsidTr="00AF0252">
        <w:trPr>
          <w:trHeight w:val="1290"/>
        </w:trPr>
        <w:tc>
          <w:tcPr>
            <w:tcW w:w="8505" w:type="dxa"/>
            <w:gridSpan w:val="9"/>
            <w:shd w:val="clear" w:color="auto" w:fill="FFFFFF" w:themeFill="background1"/>
          </w:tcPr>
          <w:p w:rsidR="00AF0252" w:rsidRDefault="00610019" w:rsidP="003E1775">
            <w:pPr>
              <w:pStyle w:val="Default"/>
              <w:spacing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Banco:</w:t>
            </w:r>
            <w:r>
              <w:rPr>
                <w:rFonts w:ascii="Arial" w:hAnsi="Arial" w:cs="Arial"/>
                <w:b/>
                <w:bCs/>
              </w:rPr>
              <w:t xml:space="preserve">                          </w:t>
            </w:r>
            <w:r w:rsidRPr="00C0100D">
              <w:rPr>
                <w:rFonts w:ascii="Arial" w:hAnsi="Arial" w:cs="Arial"/>
                <w:b/>
                <w:bCs/>
              </w:rPr>
              <w:t xml:space="preserve">Conta-Corrente nº: </w:t>
            </w:r>
            <w:r>
              <w:rPr>
                <w:rFonts w:ascii="Arial" w:hAnsi="Arial" w:cs="Arial"/>
                <w:b/>
                <w:bCs/>
              </w:rPr>
              <w:t xml:space="preserve">              </w:t>
            </w:r>
            <w:r w:rsidRPr="00C0100D">
              <w:rPr>
                <w:rFonts w:ascii="Arial" w:hAnsi="Arial" w:cs="Arial"/>
                <w:b/>
                <w:bCs/>
              </w:rPr>
              <w:t>Agência:</w:t>
            </w:r>
          </w:p>
          <w:p w:rsidR="00AF0252" w:rsidRDefault="00AF0252" w:rsidP="00AF0252"/>
          <w:p w:rsidR="00610019" w:rsidRPr="00AF0252" w:rsidRDefault="00AF0252" w:rsidP="00AF0252">
            <w:pPr>
              <w:tabs>
                <w:tab w:val="left" w:pos="3420"/>
              </w:tabs>
            </w:pPr>
            <w:r>
              <w:tab/>
            </w:r>
          </w:p>
        </w:tc>
      </w:tr>
      <w:tr w:rsidR="00AF0252" w:rsidRPr="00C0100D" w:rsidTr="00AF0252">
        <w:trPr>
          <w:trHeight w:val="779"/>
        </w:trPr>
        <w:tc>
          <w:tcPr>
            <w:tcW w:w="8505" w:type="dxa"/>
            <w:gridSpan w:val="9"/>
            <w:shd w:val="clear" w:color="auto" w:fill="F2F2F2" w:themeFill="background1" w:themeFillShade="F2"/>
          </w:tcPr>
          <w:p w:rsidR="00AF0252" w:rsidRPr="00AF0252" w:rsidRDefault="00AF0252" w:rsidP="00AF0252">
            <w:pPr>
              <w:pStyle w:val="Default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TITULAÇÃO/ FORMAÇÃO ACADÊMICA</w:t>
            </w:r>
          </w:p>
        </w:tc>
      </w:tr>
      <w:tr w:rsidR="008D7AEC" w:rsidRPr="00C0100D" w:rsidTr="007D7093">
        <w:trPr>
          <w:trHeight w:val="260"/>
        </w:trPr>
        <w:tc>
          <w:tcPr>
            <w:tcW w:w="1836" w:type="dxa"/>
            <w:shd w:val="clear" w:color="auto" w:fill="F2F2F2" w:themeFill="background1" w:themeFillShade="F2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Default="008D7AEC" w:rsidP="008304F6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Ensino Médio ou Técnico</w:t>
            </w: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978" w:type="dxa"/>
            <w:gridSpan w:val="5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Curso:</w:t>
            </w: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91" w:type="dxa"/>
            <w:gridSpan w:val="3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Período: </w:t>
            </w:r>
          </w:p>
        </w:tc>
      </w:tr>
      <w:tr w:rsidR="008D7AEC" w:rsidRPr="00C0100D" w:rsidTr="00DF3F4E">
        <w:trPr>
          <w:trHeight w:val="93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spacing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Entidade:</w:t>
            </w:r>
          </w:p>
          <w:p w:rsidR="008D7AEC" w:rsidRPr="00C0100D" w:rsidRDefault="008D7AEC" w:rsidP="008D7AEC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</w:tr>
      <w:tr w:rsidR="008D7AEC" w:rsidRPr="00C0100D" w:rsidTr="007D7093">
        <w:trPr>
          <w:trHeight w:val="93"/>
        </w:trPr>
        <w:tc>
          <w:tcPr>
            <w:tcW w:w="1836" w:type="dxa"/>
          </w:tcPr>
          <w:p w:rsidR="008D7AEC" w:rsidRDefault="008D7AEC" w:rsidP="008D7AEC">
            <w:pPr>
              <w:pStyle w:val="Default"/>
              <w:spacing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Cidade: </w:t>
            </w:r>
          </w:p>
          <w:p w:rsidR="008D7AEC" w:rsidRPr="00C0100D" w:rsidRDefault="008D7AEC" w:rsidP="008D7AEC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  <w:tc>
          <w:tcPr>
            <w:tcW w:w="2978" w:type="dxa"/>
            <w:gridSpan w:val="5"/>
          </w:tcPr>
          <w:p w:rsidR="008D7AEC" w:rsidRPr="00C0100D" w:rsidRDefault="008D7AEC" w:rsidP="008D7AEC">
            <w:pPr>
              <w:pStyle w:val="Default"/>
              <w:spacing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País:</w:t>
            </w:r>
          </w:p>
        </w:tc>
        <w:tc>
          <w:tcPr>
            <w:tcW w:w="3691" w:type="dxa"/>
            <w:gridSpan w:val="3"/>
          </w:tcPr>
          <w:p w:rsidR="008D7AEC" w:rsidRPr="00C0100D" w:rsidRDefault="008D7AEC" w:rsidP="008D7AEC">
            <w:pPr>
              <w:pStyle w:val="Default"/>
              <w:spacing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UF: </w:t>
            </w:r>
          </w:p>
        </w:tc>
      </w:tr>
      <w:tr w:rsidR="008D7AEC" w:rsidRPr="00C0100D" w:rsidTr="007D7093">
        <w:trPr>
          <w:trHeight w:val="921"/>
        </w:trPr>
        <w:tc>
          <w:tcPr>
            <w:tcW w:w="1836" w:type="dxa"/>
            <w:shd w:val="clear" w:color="auto" w:fill="F2F2F2" w:themeFill="background1" w:themeFillShade="F2"/>
          </w:tcPr>
          <w:p w:rsidR="008D7AEC" w:rsidRPr="00C0100D" w:rsidRDefault="008D7AEC" w:rsidP="00610019">
            <w:pPr>
              <w:pStyle w:val="Default"/>
              <w:spacing w:before="240"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Graduação</w:t>
            </w:r>
          </w:p>
        </w:tc>
        <w:tc>
          <w:tcPr>
            <w:tcW w:w="2978" w:type="dxa"/>
            <w:gridSpan w:val="5"/>
          </w:tcPr>
          <w:p w:rsidR="008D7AEC" w:rsidRPr="00C0100D" w:rsidRDefault="008D7AEC" w:rsidP="008D7AEC">
            <w:pPr>
              <w:pStyle w:val="Default"/>
              <w:spacing w:before="240"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Período: </w:t>
            </w:r>
          </w:p>
        </w:tc>
        <w:tc>
          <w:tcPr>
            <w:tcW w:w="3691" w:type="dxa"/>
            <w:gridSpan w:val="3"/>
          </w:tcPr>
          <w:p w:rsidR="008D7AEC" w:rsidRPr="00C0100D" w:rsidRDefault="008D7AEC" w:rsidP="008D7AEC">
            <w:pPr>
              <w:pStyle w:val="Default"/>
              <w:spacing w:before="240"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Curso:</w:t>
            </w:r>
          </w:p>
        </w:tc>
      </w:tr>
      <w:tr w:rsidR="008D7AEC" w:rsidRPr="00C0100D" w:rsidTr="00DF3F4E">
        <w:trPr>
          <w:trHeight w:val="93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spacing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Entidade: </w:t>
            </w:r>
          </w:p>
          <w:p w:rsidR="008D7AEC" w:rsidRPr="00C0100D" w:rsidRDefault="008D7AEC" w:rsidP="008D7AEC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</w:tr>
      <w:tr w:rsidR="008D7AEC" w:rsidRPr="00C0100D" w:rsidTr="007D7093">
        <w:trPr>
          <w:trHeight w:val="93"/>
        </w:trPr>
        <w:tc>
          <w:tcPr>
            <w:tcW w:w="1977" w:type="dxa"/>
            <w:gridSpan w:val="2"/>
          </w:tcPr>
          <w:p w:rsidR="008D7AEC" w:rsidRDefault="008D7AEC" w:rsidP="008D7AEC">
            <w:pPr>
              <w:pStyle w:val="Default"/>
              <w:spacing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Cidade: </w:t>
            </w:r>
          </w:p>
          <w:p w:rsidR="008D7AEC" w:rsidRPr="00C0100D" w:rsidRDefault="008D7AEC" w:rsidP="008D7AEC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4"/>
          </w:tcPr>
          <w:p w:rsidR="008D7AEC" w:rsidRPr="00C0100D" w:rsidRDefault="008D7AEC" w:rsidP="008D7AEC">
            <w:pPr>
              <w:pStyle w:val="Default"/>
              <w:spacing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lastRenderedPageBreak/>
              <w:t xml:space="preserve">UF: </w:t>
            </w:r>
          </w:p>
        </w:tc>
        <w:tc>
          <w:tcPr>
            <w:tcW w:w="3691" w:type="dxa"/>
            <w:gridSpan w:val="3"/>
          </w:tcPr>
          <w:p w:rsidR="008D7AEC" w:rsidRPr="00C0100D" w:rsidRDefault="008D7AEC" w:rsidP="008D7AEC">
            <w:pPr>
              <w:pStyle w:val="Default"/>
              <w:spacing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País: </w:t>
            </w:r>
          </w:p>
        </w:tc>
      </w:tr>
      <w:tr w:rsidR="008D7AEC" w:rsidRPr="00C0100D" w:rsidTr="007D7093">
        <w:trPr>
          <w:trHeight w:val="1045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:rsidR="008D7AEC" w:rsidRPr="00610019" w:rsidRDefault="008D7AEC" w:rsidP="00610019">
            <w:pPr>
              <w:pStyle w:val="Default"/>
              <w:spacing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Especialização Lato Sensu</w:t>
            </w:r>
          </w:p>
        </w:tc>
        <w:tc>
          <w:tcPr>
            <w:tcW w:w="2837" w:type="dxa"/>
            <w:gridSpan w:val="4"/>
          </w:tcPr>
          <w:p w:rsidR="008D7AEC" w:rsidRPr="00C0100D" w:rsidRDefault="008D7AEC" w:rsidP="008D7AEC">
            <w:pPr>
              <w:pStyle w:val="Default"/>
              <w:spacing w:after="240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Período:</w:t>
            </w:r>
          </w:p>
        </w:tc>
        <w:tc>
          <w:tcPr>
            <w:tcW w:w="3691" w:type="dxa"/>
            <w:gridSpan w:val="3"/>
          </w:tcPr>
          <w:p w:rsidR="008D7AEC" w:rsidRDefault="008D7AEC" w:rsidP="008D7AEC">
            <w:pPr>
              <w:pStyle w:val="Default"/>
              <w:spacing w:after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Curso: </w:t>
            </w:r>
          </w:p>
          <w:p w:rsidR="008D7AEC" w:rsidRDefault="008D7AEC" w:rsidP="008D7AEC">
            <w:pPr>
              <w:pStyle w:val="Default"/>
              <w:spacing w:after="240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</w:tr>
      <w:tr w:rsidR="008D7AEC" w:rsidRPr="00C0100D" w:rsidTr="00DF3F4E">
        <w:trPr>
          <w:trHeight w:val="93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Entidade: </w:t>
            </w: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</w:tr>
      <w:tr w:rsidR="008D7AEC" w:rsidRPr="00C0100D" w:rsidTr="007D7093">
        <w:trPr>
          <w:trHeight w:val="903"/>
        </w:trPr>
        <w:tc>
          <w:tcPr>
            <w:tcW w:w="1977" w:type="dxa"/>
            <w:gridSpan w:val="2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País:</w:t>
            </w: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4"/>
          </w:tcPr>
          <w:p w:rsidR="00AF0252" w:rsidRDefault="008D7AEC" w:rsidP="008D7AEC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UF:</w:t>
            </w:r>
          </w:p>
          <w:p w:rsidR="00AF0252" w:rsidRPr="00AF0252" w:rsidRDefault="00AF0252" w:rsidP="00AF0252"/>
          <w:p w:rsidR="00AF0252" w:rsidRDefault="00AF0252" w:rsidP="00AF0252"/>
          <w:p w:rsidR="008D7AEC" w:rsidRPr="00AF0252" w:rsidRDefault="008D7AEC" w:rsidP="00AF0252">
            <w:pPr>
              <w:ind w:firstLine="708"/>
            </w:pPr>
          </w:p>
        </w:tc>
        <w:tc>
          <w:tcPr>
            <w:tcW w:w="3691" w:type="dxa"/>
            <w:gridSpan w:val="3"/>
          </w:tcPr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Cidade:</w:t>
            </w:r>
          </w:p>
        </w:tc>
      </w:tr>
      <w:tr w:rsidR="008D7AEC" w:rsidRPr="00C0100D" w:rsidTr="007D7093">
        <w:trPr>
          <w:trHeight w:val="207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:rsidR="008D7AEC" w:rsidRDefault="008D7AEC" w:rsidP="00AF0252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Doutorado </w:t>
            </w:r>
          </w:p>
          <w:p w:rsidR="008D7AEC" w:rsidRDefault="008D7AEC" w:rsidP="00AF0252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bCs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4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Curso:</w:t>
            </w: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91" w:type="dxa"/>
            <w:gridSpan w:val="3"/>
          </w:tcPr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Período: </w:t>
            </w:r>
          </w:p>
        </w:tc>
      </w:tr>
      <w:tr w:rsidR="008D7AEC" w:rsidRPr="00C0100D" w:rsidTr="00DF3F4E">
        <w:trPr>
          <w:trHeight w:val="93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Entidade: </w:t>
            </w:r>
          </w:p>
          <w:p w:rsidR="008D7AEC" w:rsidRDefault="008D7AEC" w:rsidP="008D7AEC">
            <w:pPr>
              <w:pStyle w:val="Default"/>
              <w:rPr>
                <w:rFonts w:ascii="Arial" w:hAnsi="Arial" w:cs="Arial"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</w:tr>
      <w:tr w:rsidR="008D7AEC" w:rsidRPr="00C0100D" w:rsidTr="007D7093">
        <w:trPr>
          <w:trHeight w:val="93"/>
        </w:trPr>
        <w:tc>
          <w:tcPr>
            <w:tcW w:w="1977" w:type="dxa"/>
            <w:gridSpan w:val="2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UF:</w:t>
            </w:r>
          </w:p>
          <w:p w:rsidR="008D7AEC" w:rsidRDefault="008D7AEC" w:rsidP="008D7AEC">
            <w:pPr>
              <w:pStyle w:val="Default"/>
              <w:rPr>
                <w:rFonts w:ascii="Arial" w:hAnsi="Arial" w:cs="Arial"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4"/>
          </w:tcPr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País: </w:t>
            </w:r>
          </w:p>
        </w:tc>
        <w:tc>
          <w:tcPr>
            <w:tcW w:w="3691" w:type="dxa"/>
            <w:gridSpan w:val="3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Cidade:</w:t>
            </w: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</w:tr>
      <w:tr w:rsidR="008D7AEC" w:rsidRPr="00C0100D" w:rsidTr="007D7093">
        <w:trPr>
          <w:trHeight w:val="207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:rsidR="008304F6" w:rsidRDefault="008304F6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Pós-Doutorado </w:t>
            </w:r>
          </w:p>
          <w:p w:rsidR="008D7AEC" w:rsidRDefault="008D7AEC" w:rsidP="008D7AEC">
            <w:pPr>
              <w:pStyle w:val="Default"/>
              <w:rPr>
                <w:rFonts w:ascii="Arial" w:hAnsi="Arial" w:cs="Arial"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4"/>
          </w:tcPr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Período:</w:t>
            </w:r>
          </w:p>
        </w:tc>
        <w:tc>
          <w:tcPr>
            <w:tcW w:w="3691" w:type="dxa"/>
            <w:gridSpan w:val="3"/>
          </w:tcPr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Curso: </w:t>
            </w:r>
          </w:p>
        </w:tc>
      </w:tr>
      <w:tr w:rsidR="008D7AEC" w:rsidRPr="00C0100D" w:rsidTr="00DF3F4E">
        <w:trPr>
          <w:trHeight w:val="93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Entidade:</w:t>
            </w:r>
          </w:p>
          <w:p w:rsidR="008D7AEC" w:rsidRDefault="008D7AEC" w:rsidP="008D7AEC">
            <w:pPr>
              <w:pStyle w:val="Default"/>
              <w:rPr>
                <w:rFonts w:ascii="Arial" w:hAnsi="Arial" w:cs="Arial"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</w:tr>
      <w:tr w:rsidR="008D7AEC" w:rsidRPr="00C0100D" w:rsidTr="007D7093">
        <w:trPr>
          <w:trHeight w:val="93"/>
        </w:trPr>
        <w:tc>
          <w:tcPr>
            <w:tcW w:w="1977" w:type="dxa"/>
            <w:gridSpan w:val="2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UF: </w:t>
            </w: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837" w:type="dxa"/>
            <w:gridSpan w:val="4"/>
          </w:tcPr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Cidade: </w:t>
            </w:r>
          </w:p>
        </w:tc>
        <w:tc>
          <w:tcPr>
            <w:tcW w:w="3691" w:type="dxa"/>
            <w:gridSpan w:val="3"/>
          </w:tcPr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País: </w:t>
            </w:r>
          </w:p>
        </w:tc>
      </w:tr>
      <w:tr w:rsidR="008D7AEC" w:rsidRPr="00C0100D" w:rsidTr="00AF0252">
        <w:trPr>
          <w:trHeight w:val="766"/>
        </w:trPr>
        <w:tc>
          <w:tcPr>
            <w:tcW w:w="8505" w:type="dxa"/>
            <w:gridSpan w:val="9"/>
            <w:shd w:val="clear" w:color="auto" w:fill="F2F2F2" w:themeFill="background1" w:themeFillShade="F2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Default="008D7AEC" w:rsidP="00AF0252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ÁREA DE ATUAÇÃO</w:t>
            </w: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</w:tr>
      <w:tr w:rsidR="008D7AEC" w:rsidRPr="00C0100D" w:rsidTr="00DF3F4E">
        <w:trPr>
          <w:trHeight w:val="841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304F6" w:rsidRDefault="008304F6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304F6" w:rsidRDefault="008304F6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304F6" w:rsidRDefault="008304F6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304F6" w:rsidRDefault="008304F6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AF0252">
        <w:trPr>
          <w:trHeight w:val="107"/>
        </w:trPr>
        <w:tc>
          <w:tcPr>
            <w:tcW w:w="8505" w:type="dxa"/>
            <w:gridSpan w:val="9"/>
            <w:shd w:val="clear" w:color="auto" w:fill="F2F2F2" w:themeFill="background1" w:themeFillShade="F2"/>
          </w:tcPr>
          <w:p w:rsidR="008D7AEC" w:rsidRDefault="008D7AEC" w:rsidP="00AF0252">
            <w:pPr>
              <w:pStyle w:val="Default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ATIVIDADE ATUAL</w:t>
            </w: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Direção e Administração </w:t>
            </w: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Pesquisa e Desenvolvimento</w:t>
            </w: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Serviço Técnico / Especializado</w:t>
            </w: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Outras</w:t>
            </w: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7D7093" w:rsidRPr="00C0100D" w:rsidTr="007D7093">
        <w:trPr>
          <w:trHeight w:val="107"/>
        </w:trPr>
        <w:tc>
          <w:tcPr>
            <w:tcW w:w="4620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D7093" w:rsidRDefault="007D7093" w:rsidP="00AF0252">
            <w:pPr>
              <w:pStyle w:val="Default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EXPERIÊNCIA PROFISSIONAL (últimos 5 anos)</w:t>
            </w:r>
          </w:p>
          <w:p w:rsidR="007D7093" w:rsidRPr="00C0100D" w:rsidRDefault="007D7093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D7093" w:rsidRPr="00C0100D" w:rsidRDefault="007D7093" w:rsidP="007D7093">
            <w:pPr>
              <w:pStyle w:val="Default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</w:t>
            </w:r>
          </w:p>
        </w:tc>
      </w:tr>
      <w:tr w:rsidR="007D7093" w:rsidRPr="00C0100D" w:rsidTr="007D7093">
        <w:trPr>
          <w:trHeight w:val="107"/>
        </w:trPr>
        <w:tc>
          <w:tcPr>
            <w:tcW w:w="4620" w:type="dxa"/>
            <w:gridSpan w:val="5"/>
            <w:tcBorders>
              <w:right w:val="single" w:sz="4" w:space="0" w:color="auto"/>
            </w:tcBorders>
          </w:tcPr>
          <w:p w:rsidR="007D7093" w:rsidRPr="00C0100D" w:rsidRDefault="007D7093" w:rsidP="008D7AEC">
            <w:pPr>
              <w:pStyle w:val="Default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5" w:type="dxa"/>
            <w:gridSpan w:val="4"/>
            <w:tcBorders>
              <w:left w:val="single" w:sz="4" w:space="0" w:color="auto"/>
            </w:tcBorders>
          </w:tcPr>
          <w:p w:rsidR="007D7093" w:rsidRPr="00C0100D" w:rsidRDefault="007D7093" w:rsidP="007D7093">
            <w:pPr>
              <w:pStyle w:val="Default"/>
              <w:spacing w:before="240"/>
              <w:ind w:left="2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7093" w:rsidRPr="00C0100D" w:rsidTr="007D7093">
        <w:trPr>
          <w:trHeight w:val="107"/>
        </w:trPr>
        <w:tc>
          <w:tcPr>
            <w:tcW w:w="4620" w:type="dxa"/>
            <w:gridSpan w:val="5"/>
            <w:tcBorders>
              <w:right w:val="single" w:sz="4" w:space="0" w:color="auto"/>
            </w:tcBorders>
          </w:tcPr>
          <w:p w:rsidR="007D7093" w:rsidRPr="00C0100D" w:rsidRDefault="007D7093" w:rsidP="008D7AEC">
            <w:pPr>
              <w:pStyle w:val="Default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5" w:type="dxa"/>
            <w:gridSpan w:val="4"/>
            <w:tcBorders>
              <w:left w:val="single" w:sz="4" w:space="0" w:color="auto"/>
            </w:tcBorders>
          </w:tcPr>
          <w:p w:rsidR="007D7093" w:rsidRPr="00C0100D" w:rsidRDefault="007D7093" w:rsidP="007D7093">
            <w:pPr>
              <w:pStyle w:val="Default"/>
              <w:spacing w:before="240"/>
              <w:ind w:left="2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7093" w:rsidRPr="00C0100D" w:rsidTr="007D7093">
        <w:trPr>
          <w:trHeight w:val="107"/>
        </w:trPr>
        <w:tc>
          <w:tcPr>
            <w:tcW w:w="4620" w:type="dxa"/>
            <w:gridSpan w:val="5"/>
            <w:tcBorders>
              <w:right w:val="single" w:sz="4" w:space="0" w:color="auto"/>
            </w:tcBorders>
          </w:tcPr>
          <w:p w:rsidR="007D7093" w:rsidRPr="00C0100D" w:rsidRDefault="007D7093" w:rsidP="008D7AEC">
            <w:pPr>
              <w:pStyle w:val="Default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5" w:type="dxa"/>
            <w:gridSpan w:val="4"/>
            <w:tcBorders>
              <w:left w:val="single" w:sz="4" w:space="0" w:color="auto"/>
            </w:tcBorders>
          </w:tcPr>
          <w:p w:rsidR="007D7093" w:rsidRPr="00C0100D" w:rsidRDefault="007D7093" w:rsidP="007D7093">
            <w:pPr>
              <w:pStyle w:val="Default"/>
              <w:spacing w:before="240"/>
              <w:ind w:left="2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7093" w:rsidRPr="00C0100D" w:rsidTr="007D7093">
        <w:trPr>
          <w:trHeight w:val="107"/>
        </w:trPr>
        <w:tc>
          <w:tcPr>
            <w:tcW w:w="4620" w:type="dxa"/>
            <w:gridSpan w:val="5"/>
            <w:tcBorders>
              <w:right w:val="single" w:sz="4" w:space="0" w:color="auto"/>
            </w:tcBorders>
          </w:tcPr>
          <w:p w:rsidR="007D7093" w:rsidRPr="00C0100D" w:rsidRDefault="007D7093" w:rsidP="008D7AEC">
            <w:pPr>
              <w:pStyle w:val="Default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5" w:type="dxa"/>
            <w:gridSpan w:val="4"/>
            <w:tcBorders>
              <w:left w:val="single" w:sz="4" w:space="0" w:color="auto"/>
            </w:tcBorders>
          </w:tcPr>
          <w:p w:rsidR="007D7093" w:rsidRPr="00C0100D" w:rsidRDefault="007D7093" w:rsidP="007D7093">
            <w:pPr>
              <w:pStyle w:val="Default"/>
              <w:spacing w:before="240"/>
              <w:ind w:left="2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7093" w:rsidRPr="00C0100D" w:rsidTr="007D7093">
        <w:trPr>
          <w:trHeight w:val="107"/>
        </w:trPr>
        <w:tc>
          <w:tcPr>
            <w:tcW w:w="4620" w:type="dxa"/>
            <w:gridSpan w:val="5"/>
            <w:tcBorders>
              <w:right w:val="single" w:sz="4" w:space="0" w:color="auto"/>
            </w:tcBorders>
          </w:tcPr>
          <w:p w:rsidR="007D7093" w:rsidRPr="00C0100D" w:rsidRDefault="007D7093" w:rsidP="008D7AEC">
            <w:pPr>
              <w:pStyle w:val="Default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5" w:type="dxa"/>
            <w:gridSpan w:val="4"/>
            <w:tcBorders>
              <w:left w:val="single" w:sz="4" w:space="0" w:color="auto"/>
            </w:tcBorders>
          </w:tcPr>
          <w:p w:rsidR="007D7093" w:rsidRPr="00C0100D" w:rsidRDefault="007D7093" w:rsidP="007D7093">
            <w:pPr>
              <w:pStyle w:val="Default"/>
              <w:spacing w:before="240"/>
              <w:ind w:left="2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AF0252">
        <w:trPr>
          <w:trHeight w:val="107"/>
        </w:trPr>
        <w:tc>
          <w:tcPr>
            <w:tcW w:w="8505" w:type="dxa"/>
            <w:gridSpan w:val="9"/>
            <w:shd w:val="clear" w:color="auto" w:fill="F2F2F2" w:themeFill="background1" w:themeFillShade="F2"/>
          </w:tcPr>
          <w:p w:rsidR="008D7AEC" w:rsidRDefault="008D7AEC" w:rsidP="008D7AEC">
            <w:pPr>
              <w:pStyle w:val="Default"/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PRODUÇÃO CIENTÍFICA, TECNOLÓGICA E ARTÍSTICA COMPLEMENTAR </w:t>
            </w:r>
            <w:r w:rsidRPr="008D7AEC">
              <w:rPr>
                <w:rFonts w:ascii="Arial" w:hAnsi="Arial" w:cs="Arial"/>
                <w:b/>
                <w:bCs/>
                <w:sz w:val="18"/>
                <w:szCs w:val="18"/>
              </w:rPr>
              <w:t>(últimos 5 anos)</w:t>
            </w: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lastRenderedPageBreak/>
              <w:t>Artigos Científicos em periódicos especializados nacionais</w:t>
            </w:r>
          </w:p>
          <w:p w:rsidR="008D7AEC" w:rsidRDefault="008D7AEC" w:rsidP="008D7AEC">
            <w:pPr>
              <w:pStyle w:val="Default"/>
              <w:spacing w:before="240"/>
              <w:ind w:left="765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Artigos Científicos em periódicos especializados estrangeiros</w:t>
            </w:r>
          </w:p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Artigos de divulgação científica</w:t>
            </w:r>
          </w:p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Comunicação em congressos, seminários e palestras </w:t>
            </w:r>
          </w:p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Participação em exposições, apresentações, etc.</w:t>
            </w:r>
          </w:p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Filmes, vídeos, audiovisuais realizados</w:t>
            </w:r>
          </w:p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Teses defendidas </w:t>
            </w:r>
          </w:p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Teses orientadas </w:t>
            </w:r>
          </w:p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lastRenderedPageBreak/>
              <w:t xml:space="preserve">Patentes obtidas </w:t>
            </w:r>
          </w:p>
          <w:p w:rsidR="008D7AEC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Livros publicados </w:t>
            </w: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Outras </w:t>
            </w:r>
          </w:p>
          <w:p w:rsidR="008D7AEC" w:rsidRPr="00C0100D" w:rsidRDefault="008D7AEC" w:rsidP="008D7AEC">
            <w:pPr>
              <w:pStyle w:val="Default"/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DF3F4E">
        <w:trPr>
          <w:trHeight w:val="107"/>
        </w:trPr>
        <w:tc>
          <w:tcPr>
            <w:tcW w:w="8505" w:type="dxa"/>
            <w:gridSpan w:val="9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 xml:space="preserve">Observações: Item </w:t>
            </w: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8D7AEC" w:rsidRPr="00C0100D" w:rsidTr="00AF0252">
        <w:trPr>
          <w:gridAfter w:val="1"/>
          <w:wAfter w:w="16" w:type="dxa"/>
          <w:trHeight w:val="557"/>
        </w:trPr>
        <w:tc>
          <w:tcPr>
            <w:tcW w:w="297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0019" w:rsidRPr="00610019" w:rsidRDefault="008D7AEC" w:rsidP="00610019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IDIOMAS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7AEC" w:rsidRDefault="008D7AEC" w:rsidP="0061001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ESCREVE</w:t>
            </w:r>
          </w:p>
          <w:p w:rsidR="008D7AEC" w:rsidRPr="00C0100D" w:rsidRDefault="008D7AEC" w:rsidP="006100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D7AEC" w:rsidRPr="00C0100D" w:rsidRDefault="008D7AEC" w:rsidP="00610019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LÊ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:rsidR="008D7AEC" w:rsidRPr="00C0100D" w:rsidRDefault="008D7AEC" w:rsidP="00610019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FALA</w:t>
            </w:r>
          </w:p>
        </w:tc>
      </w:tr>
      <w:tr w:rsidR="00AF0252" w:rsidRPr="00C0100D" w:rsidTr="00AF0252">
        <w:trPr>
          <w:gridAfter w:val="1"/>
          <w:wAfter w:w="16" w:type="dxa"/>
          <w:trHeight w:val="93"/>
        </w:trPr>
        <w:tc>
          <w:tcPr>
            <w:tcW w:w="2971" w:type="dxa"/>
            <w:gridSpan w:val="4"/>
            <w:tcBorders>
              <w:right w:val="single" w:sz="4" w:space="0" w:color="auto"/>
            </w:tcBorders>
          </w:tcPr>
          <w:p w:rsidR="00AF0252" w:rsidRPr="00AF0252" w:rsidRDefault="00AF0252" w:rsidP="00AF0252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F0252">
              <w:rPr>
                <w:rFonts w:ascii="Arial" w:hAnsi="Arial" w:cs="Arial"/>
                <w:b/>
                <w:bCs/>
                <w:color w:val="000000" w:themeColor="text1"/>
              </w:rPr>
              <w:t>Inglês</w:t>
            </w:r>
          </w:p>
          <w:p w:rsidR="00AF0252" w:rsidRPr="00AF0252" w:rsidRDefault="00AF0252" w:rsidP="00AF0252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252" w:rsidRPr="00C0100D" w:rsidRDefault="00AF0252" w:rsidP="00AF0252">
            <w:pPr>
              <w:pStyle w:val="Default"/>
              <w:rPr>
                <w:rFonts w:ascii="Arial" w:hAnsi="Arial" w:cs="Arial"/>
                <w:color w:val="00008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F0252" w:rsidRPr="00C0100D" w:rsidRDefault="00AF0252" w:rsidP="00AF0252">
            <w:pPr>
              <w:pStyle w:val="Default"/>
              <w:rPr>
                <w:rFonts w:ascii="Arial" w:hAnsi="Arial" w:cs="Arial"/>
                <w:color w:val="000080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AF0252" w:rsidRPr="00C0100D" w:rsidRDefault="00AF0252" w:rsidP="00AF0252">
            <w:pPr>
              <w:pStyle w:val="Default"/>
              <w:rPr>
                <w:rFonts w:ascii="Arial" w:hAnsi="Arial" w:cs="Arial"/>
                <w:color w:val="000080"/>
              </w:rPr>
            </w:pPr>
          </w:p>
        </w:tc>
      </w:tr>
      <w:tr w:rsidR="00AF0252" w:rsidRPr="00C0100D" w:rsidTr="00AF0252">
        <w:trPr>
          <w:gridAfter w:val="1"/>
          <w:wAfter w:w="16" w:type="dxa"/>
          <w:trHeight w:val="93"/>
        </w:trPr>
        <w:tc>
          <w:tcPr>
            <w:tcW w:w="2971" w:type="dxa"/>
            <w:gridSpan w:val="4"/>
            <w:tcBorders>
              <w:right w:val="single" w:sz="4" w:space="0" w:color="auto"/>
            </w:tcBorders>
          </w:tcPr>
          <w:p w:rsidR="00AF0252" w:rsidRPr="00AF0252" w:rsidRDefault="00AF0252" w:rsidP="00AF0252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AF0252">
              <w:rPr>
                <w:rFonts w:ascii="Arial" w:hAnsi="Arial" w:cs="Arial"/>
                <w:b/>
                <w:bCs/>
                <w:color w:val="000000" w:themeColor="text1"/>
              </w:rPr>
              <w:t>Francês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252" w:rsidRDefault="00AF0252" w:rsidP="00AF0252">
            <w:pPr>
              <w:pStyle w:val="Default"/>
              <w:rPr>
                <w:rFonts w:ascii="Arial" w:hAnsi="Arial" w:cs="Arial"/>
                <w:color w:val="000080"/>
              </w:rPr>
            </w:pPr>
          </w:p>
          <w:p w:rsidR="00AF0252" w:rsidRPr="00C0100D" w:rsidRDefault="00AF0252" w:rsidP="00AF0252">
            <w:pPr>
              <w:pStyle w:val="Default"/>
              <w:rPr>
                <w:rFonts w:ascii="Arial" w:hAnsi="Arial" w:cs="Arial"/>
                <w:color w:val="00008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F0252" w:rsidRPr="00C0100D" w:rsidRDefault="00AF0252" w:rsidP="00AF0252">
            <w:pPr>
              <w:pStyle w:val="Default"/>
              <w:rPr>
                <w:rFonts w:ascii="Arial" w:hAnsi="Arial" w:cs="Arial"/>
                <w:color w:val="000080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AF0252" w:rsidRPr="00C0100D" w:rsidRDefault="00AF0252" w:rsidP="00AF0252">
            <w:pPr>
              <w:pStyle w:val="Default"/>
              <w:rPr>
                <w:rFonts w:ascii="Arial" w:hAnsi="Arial" w:cs="Arial"/>
                <w:color w:val="000080"/>
              </w:rPr>
            </w:pPr>
          </w:p>
        </w:tc>
      </w:tr>
      <w:tr w:rsidR="00AF0252" w:rsidRPr="00C0100D" w:rsidTr="00AF0252">
        <w:trPr>
          <w:gridAfter w:val="1"/>
          <w:wAfter w:w="16" w:type="dxa"/>
          <w:trHeight w:val="93"/>
        </w:trPr>
        <w:tc>
          <w:tcPr>
            <w:tcW w:w="8489" w:type="dxa"/>
            <w:gridSpan w:val="8"/>
            <w:shd w:val="clear" w:color="auto" w:fill="F2F2F2" w:themeFill="background1" w:themeFillShade="F2"/>
          </w:tcPr>
          <w:p w:rsidR="00AF0252" w:rsidRDefault="00AF0252" w:rsidP="00AF0252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AF0252" w:rsidRDefault="00AF0252" w:rsidP="00AF0252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F0252">
              <w:rPr>
                <w:rFonts w:ascii="Arial" w:hAnsi="Arial" w:cs="Arial"/>
                <w:b/>
                <w:color w:val="000000" w:themeColor="text1"/>
              </w:rPr>
              <w:t>COMENTÁRIOS E OBSERVAÇÕES</w:t>
            </w:r>
          </w:p>
          <w:p w:rsidR="00AF0252" w:rsidRPr="00AF0252" w:rsidRDefault="00AF0252" w:rsidP="00AF0252">
            <w:pPr>
              <w:pStyle w:val="Default"/>
              <w:jc w:val="center"/>
              <w:rPr>
                <w:rFonts w:ascii="Arial" w:hAnsi="Arial" w:cs="Arial"/>
                <w:b/>
                <w:color w:val="000080"/>
              </w:rPr>
            </w:pPr>
          </w:p>
        </w:tc>
      </w:tr>
      <w:tr w:rsidR="00AF0252" w:rsidRPr="00C0100D" w:rsidTr="00AF0252">
        <w:trPr>
          <w:gridAfter w:val="1"/>
          <w:wAfter w:w="16" w:type="dxa"/>
          <w:trHeight w:val="93"/>
        </w:trPr>
        <w:tc>
          <w:tcPr>
            <w:tcW w:w="8489" w:type="dxa"/>
            <w:gridSpan w:val="8"/>
            <w:shd w:val="clear" w:color="auto" w:fill="FFFFFF" w:themeFill="background1"/>
          </w:tcPr>
          <w:p w:rsidR="00AF0252" w:rsidRDefault="00AF0252" w:rsidP="00AF0252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AF0252" w:rsidRDefault="00AF0252" w:rsidP="00AF0252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AF0252" w:rsidRDefault="00AF0252" w:rsidP="00AF0252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AF0252" w:rsidRDefault="00AF0252" w:rsidP="00AF0252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AF0252" w:rsidRPr="00AF0252" w:rsidRDefault="00AF0252" w:rsidP="00AF0252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D7AEC" w:rsidRPr="00C0100D" w:rsidTr="007D7093">
        <w:trPr>
          <w:gridAfter w:val="1"/>
          <w:wAfter w:w="16" w:type="dxa"/>
          <w:trHeight w:val="64"/>
        </w:trPr>
        <w:tc>
          <w:tcPr>
            <w:tcW w:w="2971" w:type="dxa"/>
            <w:gridSpan w:val="4"/>
          </w:tcPr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0100D">
              <w:rPr>
                <w:rFonts w:ascii="Arial" w:hAnsi="Arial" w:cs="Arial"/>
                <w:b/>
                <w:bCs/>
              </w:rPr>
              <w:t>Data</w:t>
            </w: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Default="008D7AEC" w:rsidP="008D7AE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Local</w:t>
            </w:r>
          </w:p>
        </w:tc>
        <w:tc>
          <w:tcPr>
            <w:tcW w:w="3675" w:type="dxa"/>
            <w:gridSpan w:val="2"/>
          </w:tcPr>
          <w:p w:rsidR="008D7AEC" w:rsidRPr="00C0100D" w:rsidRDefault="008D7AEC" w:rsidP="008D7AEC">
            <w:pPr>
              <w:pStyle w:val="Default"/>
              <w:rPr>
                <w:rFonts w:ascii="Arial" w:hAnsi="Arial" w:cs="Arial"/>
              </w:rPr>
            </w:pPr>
            <w:r w:rsidRPr="00C0100D">
              <w:rPr>
                <w:rFonts w:ascii="Arial" w:hAnsi="Arial" w:cs="Arial"/>
                <w:b/>
                <w:bCs/>
              </w:rPr>
              <w:t>Assinatura</w:t>
            </w:r>
          </w:p>
        </w:tc>
      </w:tr>
    </w:tbl>
    <w:p w:rsidR="0088483E" w:rsidRDefault="0088483E" w:rsidP="0088483E"/>
    <w:p w:rsidR="006A1D14" w:rsidRPr="00F6691C" w:rsidRDefault="006A1D14" w:rsidP="0088483E">
      <w:pPr>
        <w:widowControl w:val="0"/>
        <w:autoSpaceDE w:val="0"/>
        <w:autoSpaceDN w:val="0"/>
        <w:adjustRightInd w:val="0"/>
        <w:jc w:val="center"/>
        <w:rPr>
          <w:rFonts w:ascii="Cambria" w:hAnsi="Cambria" w:cs="Times"/>
        </w:rPr>
      </w:pPr>
    </w:p>
    <w:sectPr w:rsidR="006A1D14" w:rsidRPr="00F6691C" w:rsidSect="00FE5B0A">
      <w:headerReference w:type="default" r:id="rId7"/>
      <w:footerReference w:type="default" r:id="rId8"/>
      <w:pgSz w:w="11906" w:h="16838" w:code="9"/>
      <w:pgMar w:top="1701" w:right="1134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4C" w:rsidRDefault="00852B4C" w:rsidP="001B276C">
      <w:r>
        <w:separator/>
      </w:r>
    </w:p>
  </w:endnote>
  <w:endnote w:type="continuationSeparator" w:id="0">
    <w:p w:rsidR="00852B4C" w:rsidRDefault="00852B4C" w:rsidP="001B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CF" w:rsidRPr="009A6EDD" w:rsidRDefault="002D79CF" w:rsidP="002D79CF">
    <w:pPr>
      <w:pStyle w:val="Rodap"/>
      <w:rPr>
        <w:rFonts w:ascii="Arial" w:hAnsi="Arial" w:cs="Arial"/>
        <w:b/>
        <w:color w:val="BFBFBF" w:themeColor="background1" w:themeShade="BF"/>
        <w:sz w:val="16"/>
        <w:szCs w:val="16"/>
      </w:rPr>
    </w:pPr>
    <w:r w:rsidRPr="009A6EDD">
      <w:rPr>
        <w:rFonts w:ascii="Arial" w:hAnsi="Arial" w:cs="Arial"/>
        <w:b/>
        <w:color w:val="BFBFBF" w:themeColor="background1" w:themeShade="BF"/>
        <w:sz w:val="16"/>
        <w:szCs w:val="16"/>
      </w:rPr>
      <w:t>_______________________________________________________________________________________________</w:t>
    </w:r>
  </w:p>
  <w:p w:rsidR="002D79CF" w:rsidRDefault="002D79CF" w:rsidP="002D79CF">
    <w:pPr>
      <w:pStyle w:val="Rodap"/>
      <w:rPr>
        <w:rFonts w:ascii="Arial" w:hAnsi="Arial" w:cs="Arial"/>
        <w:b/>
        <w:sz w:val="16"/>
        <w:szCs w:val="16"/>
      </w:rPr>
    </w:pPr>
  </w:p>
  <w:p w:rsidR="002D79CF" w:rsidRPr="001571CB" w:rsidRDefault="002D79CF" w:rsidP="002D79CF">
    <w:pPr>
      <w:pStyle w:val="Rodap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-1368425</wp:posOffset>
              </wp:positionH>
              <wp:positionV relativeFrom="paragraph">
                <wp:posOffset>-479425</wp:posOffset>
              </wp:positionV>
              <wp:extent cx="484505" cy="4610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48450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CF" w:rsidRPr="003A20C6" w:rsidRDefault="002D79CF" w:rsidP="002D79CF">
                          <w:pPr>
                            <w:ind w:left="142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7.75pt;margin-top:-37.75pt;width:38.15pt;height:36.3pt;flip:x y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" stroked="f">
              <v:textbox inset="0,0,0,0">
                <w:txbxContent>
                  <w:p w:rsidR="002D79CF" w:rsidRPr="003A20C6" w:rsidRDefault="002D79CF" w:rsidP="002D79CF">
                    <w:pPr>
                      <w:ind w:left="142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1571CB">
      <w:rPr>
        <w:rFonts w:ascii="Arial" w:hAnsi="Arial" w:cs="Arial"/>
        <w:b/>
        <w:sz w:val="16"/>
        <w:szCs w:val="16"/>
      </w:rPr>
      <w:t>POLÍCIA CIVIL DE MATO GROSSO - ACADEPOL</w:t>
    </w:r>
  </w:p>
  <w:p w:rsidR="002D79CF" w:rsidRDefault="002D79CF" w:rsidP="002D79CF">
    <w:pPr>
      <w:pStyle w:val="Rodap"/>
      <w:rPr>
        <w:rFonts w:ascii="Arial" w:hAnsi="Arial" w:cs="Arial"/>
        <w:sz w:val="16"/>
        <w:szCs w:val="16"/>
      </w:rPr>
    </w:pPr>
    <w:r w:rsidRPr="001571CB">
      <w:rPr>
        <w:rFonts w:ascii="Arial" w:hAnsi="Arial" w:cs="Arial"/>
        <w:sz w:val="16"/>
        <w:szCs w:val="16"/>
      </w:rPr>
      <w:t>Av. Dr. Meirelles, s/n, Bairro São João Del Rey, Cuiabá MT</w:t>
    </w:r>
    <w:r w:rsidRPr="001571CB">
      <w:rPr>
        <w:rFonts w:ascii="Arial" w:hAnsi="Arial" w:cs="Arial"/>
        <w:sz w:val="16"/>
        <w:szCs w:val="16"/>
      </w:rPr>
      <w:br/>
    </w:r>
    <w:proofErr w:type="spellStart"/>
    <w:r>
      <w:rPr>
        <w:rFonts w:ascii="Arial" w:hAnsi="Arial" w:cs="Arial"/>
        <w:sz w:val="16"/>
        <w:szCs w:val="16"/>
      </w:rPr>
      <w:t>Cep</w:t>
    </w:r>
    <w:proofErr w:type="spellEnd"/>
    <w:r>
      <w:rPr>
        <w:rFonts w:ascii="Arial" w:hAnsi="Arial" w:cs="Arial"/>
        <w:sz w:val="16"/>
        <w:szCs w:val="16"/>
      </w:rPr>
      <w:t>: 78093-000 - Telef</w:t>
    </w:r>
    <w:r w:rsidRPr="001571CB">
      <w:rPr>
        <w:rFonts w:ascii="Arial" w:hAnsi="Arial" w:cs="Arial"/>
        <w:sz w:val="16"/>
        <w:szCs w:val="16"/>
      </w:rPr>
      <w:t xml:space="preserve">one: (65) </w:t>
    </w:r>
    <w:r>
      <w:rPr>
        <w:rFonts w:ascii="Arial" w:hAnsi="Arial" w:cs="Arial"/>
        <w:sz w:val="16"/>
        <w:szCs w:val="16"/>
      </w:rPr>
      <w:t xml:space="preserve">3901- </w:t>
    </w:r>
    <w:r w:rsidRPr="001571CB">
      <w:rPr>
        <w:rFonts w:ascii="Arial" w:hAnsi="Arial" w:cs="Arial"/>
        <w:sz w:val="16"/>
        <w:szCs w:val="16"/>
      </w:rPr>
      <w:t>5657</w:t>
    </w:r>
    <w:r>
      <w:rPr>
        <w:rFonts w:ascii="Arial" w:hAnsi="Arial" w:cs="Arial"/>
        <w:sz w:val="16"/>
        <w:szCs w:val="16"/>
      </w:rPr>
      <w:t xml:space="preserve"> (65)99956-1101</w:t>
    </w:r>
  </w:p>
  <w:p w:rsidR="002D79CF" w:rsidRPr="001571CB" w:rsidRDefault="002D79CF" w:rsidP="002D79CF">
    <w:pPr>
      <w:pStyle w:val="Rodap"/>
    </w:pPr>
    <w:r>
      <w:rPr>
        <w:rFonts w:ascii="Arial" w:hAnsi="Arial" w:cs="Arial"/>
        <w:sz w:val="16"/>
        <w:szCs w:val="16"/>
      </w:rPr>
      <w:t>ge.acadepol@pjc.mt.gov.br</w:t>
    </w:r>
  </w:p>
  <w:p w:rsidR="002D79CF" w:rsidRDefault="002D79CF" w:rsidP="002D79CF">
    <w:pPr>
      <w:pStyle w:val="Rodap"/>
    </w:pPr>
  </w:p>
  <w:p w:rsidR="002D79CF" w:rsidRDefault="002D79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4C" w:rsidRDefault="00852B4C" w:rsidP="001B276C">
      <w:r>
        <w:separator/>
      </w:r>
    </w:p>
  </w:footnote>
  <w:footnote w:type="continuationSeparator" w:id="0">
    <w:p w:rsidR="00852B4C" w:rsidRDefault="00852B4C" w:rsidP="001B2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420"/>
      <w:tblW w:w="8469" w:type="dxa"/>
      <w:tblLook w:val="04A0" w:firstRow="1" w:lastRow="0" w:firstColumn="1" w:lastColumn="0" w:noHBand="0" w:noVBand="1"/>
    </w:tblPr>
    <w:tblGrid>
      <w:gridCol w:w="8469"/>
    </w:tblGrid>
    <w:tr w:rsidR="00471FBA" w:rsidRPr="001B276C" w:rsidTr="0088483E">
      <w:trPr>
        <w:trHeight w:val="239"/>
      </w:trPr>
      <w:tc>
        <w:tcPr>
          <w:tcW w:w="0" w:type="auto"/>
        </w:tcPr>
        <w:tbl>
          <w:tblPr>
            <w:tblW w:w="0" w:type="auto"/>
            <w:jc w:val="center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675"/>
            <w:gridCol w:w="5090"/>
            <w:gridCol w:w="1481"/>
          </w:tblGrid>
          <w:tr w:rsidR="00471FBA" w:rsidRPr="001B276C" w:rsidTr="0088483E">
            <w:trPr>
              <w:trHeight w:val="1014"/>
              <w:jc w:val="center"/>
            </w:trPr>
            <w:tc>
              <w:tcPr>
                <w:tcW w:w="167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71FBA" w:rsidRPr="001B276C" w:rsidRDefault="00471FBA" w:rsidP="007175E8">
                <w:pPr>
                  <w:pStyle w:val="Cabealho"/>
                  <w:framePr w:hSpace="141" w:wrap="around" w:hAnchor="margin" w:xAlign="center" w:y="-4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  <w:r w:rsidRPr="001B276C">
                  <w:rPr>
                    <w:rFonts w:ascii="Arial" w:hAnsi="Arial" w:cs="Arial"/>
                    <w:noProof/>
                    <w:color w:val="010202"/>
                    <w:sz w:val="24"/>
                    <w:szCs w:val="24"/>
                  </w:rPr>
                  <w:drawing>
                    <wp:inline distT="0" distB="0" distL="0" distR="0">
                      <wp:extent cx="733428" cy="731520"/>
                      <wp:effectExtent l="0" t="0" r="9522" b="0"/>
                      <wp:docPr id="3" name="Imagem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6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5448" cy="73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1FBA" w:rsidRPr="00B92F2C" w:rsidRDefault="00471FBA" w:rsidP="007175E8">
                <w:pPr>
                  <w:pStyle w:val="Cabealho"/>
                  <w:jc w:val="center"/>
                  <w:rPr>
                    <w:rFonts w:ascii="Tahoma" w:hAnsi="Tahoma" w:cs="Tahoma"/>
                    <w:b/>
                  </w:rPr>
                </w:pPr>
                <w:r w:rsidRPr="00B92F2C">
                  <w:rPr>
                    <w:rFonts w:ascii="Tahoma" w:hAnsi="Tahoma" w:cs="Tahoma"/>
                    <w:b/>
                  </w:rPr>
                  <w:t>ESTADO DE MATO GROSSO</w:t>
                </w:r>
              </w:p>
              <w:p w:rsidR="00471FBA" w:rsidRPr="00B92F2C" w:rsidRDefault="00471FBA" w:rsidP="007175E8">
                <w:pPr>
                  <w:pStyle w:val="Cabealho"/>
                  <w:jc w:val="center"/>
                  <w:rPr>
                    <w:rFonts w:ascii="Tahoma" w:hAnsi="Tahoma" w:cs="Tahoma"/>
                    <w:b/>
                  </w:rPr>
                </w:pPr>
                <w:r w:rsidRPr="00B92F2C">
                  <w:rPr>
                    <w:rFonts w:ascii="Tahoma" w:hAnsi="Tahoma" w:cs="Tahoma"/>
                    <w:b/>
                  </w:rPr>
                  <w:t>SECRETARIA DE SEGURANÇA PÚBLICA</w:t>
                </w:r>
              </w:p>
              <w:p w:rsidR="00471FBA" w:rsidRPr="00B92F2C" w:rsidRDefault="00471FBA" w:rsidP="007175E8">
                <w:pPr>
                  <w:pStyle w:val="Cabealho"/>
                  <w:jc w:val="center"/>
                  <w:rPr>
                    <w:rFonts w:ascii="Tahoma" w:hAnsi="Tahoma" w:cs="Tahoma"/>
                    <w:b/>
                  </w:rPr>
                </w:pPr>
                <w:r w:rsidRPr="00B92F2C">
                  <w:rPr>
                    <w:rFonts w:ascii="Tahoma" w:hAnsi="Tahoma" w:cs="Tahoma"/>
                    <w:b/>
                  </w:rPr>
                  <w:t>POLÍCIA JUDICIÁRIA CIVIL</w:t>
                </w:r>
                <w:r w:rsidR="00D505B8">
                  <w:rPr>
                    <w:rFonts w:ascii="Tahoma" w:hAnsi="Tahoma" w:cs="Tahoma"/>
                    <w:b/>
                  </w:rPr>
                  <w:t xml:space="preserve"> DO MATO GROSSO</w:t>
                </w:r>
              </w:p>
              <w:p w:rsidR="00471FBA" w:rsidRPr="001B276C" w:rsidRDefault="00471FBA" w:rsidP="007175E8">
                <w:pPr>
                  <w:pStyle w:val="Cabealho"/>
                  <w:framePr w:hSpace="141" w:wrap="around" w:hAnchor="margin" w:xAlign="center" w:y="-42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92F2C">
                  <w:rPr>
                    <w:rFonts w:ascii="Tahoma" w:hAnsi="Tahoma" w:cs="Tahoma"/>
                    <w:b/>
                  </w:rPr>
                  <w:t>ACADEMIA DE POLÍCIA</w:t>
                </w:r>
              </w:p>
            </w:tc>
            <w:tc>
              <w:tcPr>
                <w:tcW w:w="148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71FBA" w:rsidRPr="001B276C" w:rsidRDefault="00471FBA" w:rsidP="007175E8">
                <w:pPr>
                  <w:pStyle w:val="Cabealho"/>
                  <w:framePr w:hSpace="141" w:wrap="around" w:hAnchor="margin" w:xAlign="center" w:y="-420"/>
                  <w:rPr>
                    <w:rFonts w:ascii="Arial" w:hAnsi="Arial" w:cs="Arial"/>
                    <w:sz w:val="24"/>
                    <w:szCs w:val="24"/>
                  </w:rPr>
                </w:pPr>
                <w:r w:rsidRPr="00FE5B0A"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727100" cy="804672"/>
                      <wp:effectExtent l="19050" t="0" r="0" b="0"/>
                      <wp:docPr id="1" name="Imagem 1" descr="marca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4" descr="marc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7518" cy="8162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71FBA" w:rsidRPr="001B276C" w:rsidRDefault="00471FBA" w:rsidP="007175E8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471FBA" w:rsidRDefault="00471FBA" w:rsidP="0088483E">
    <w:pPr>
      <w:pStyle w:val="Cabealho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27FD"/>
    <w:multiLevelType w:val="hybridMultilevel"/>
    <w:tmpl w:val="D9448A04"/>
    <w:lvl w:ilvl="0" w:tplc="454E2A6E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CC14E4"/>
    <w:multiLevelType w:val="hybridMultilevel"/>
    <w:tmpl w:val="2ACC2A64"/>
    <w:lvl w:ilvl="0" w:tplc="E44A7EF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8D"/>
    <w:rsid w:val="00024753"/>
    <w:rsid w:val="000267CE"/>
    <w:rsid w:val="0002697E"/>
    <w:rsid w:val="00033EBE"/>
    <w:rsid w:val="000344B4"/>
    <w:rsid w:val="00041C8D"/>
    <w:rsid w:val="00050C9B"/>
    <w:rsid w:val="000538AB"/>
    <w:rsid w:val="000642A1"/>
    <w:rsid w:val="0007212D"/>
    <w:rsid w:val="00074969"/>
    <w:rsid w:val="000E0110"/>
    <w:rsid w:val="000E0384"/>
    <w:rsid w:val="000E097B"/>
    <w:rsid w:val="0010002A"/>
    <w:rsid w:val="00106B62"/>
    <w:rsid w:val="00125852"/>
    <w:rsid w:val="00132916"/>
    <w:rsid w:val="00156A38"/>
    <w:rsid w:val="001619AC"/>
    <w:rsid w:val="00162F98"/>
    <w:rsid w:val="00166F76"/>
    <w:rsid w:val="0017237D"/>
    <w:rsid w:val="001731B1"/>
    <w:rsid w:val="0019320B"/>
    <w:rsid w:val="001A0F45"/>
    <w:rsid w:val="001B276C"/>
    <w:rsid w:val="001C3262"/>
    <w:rsid w:val="001D3C5B"/>
    <w:rsid w:val="001F03AA"/>
    <w:rsid w:val="001F087B"/>
    <w:rsid w:val="00201CEC"/>
    <w:rsid w:val="00203BF5"/>
    <w:rsid w:val="00216B89"/>
    <w:rsid w:val="002211F6"/>
    <w:rsid w:val="00225F54"/>
    <w:rsid w:val="00257EE6"/>
    <w:rsid w:val="0026187A"/>
    <w:rsid w:val="002618B0"/>
    <w:rsid w:val="002621AE"/>
    <w:rsid w:val="00277FB3"/>
    <w:rsid w:val="0029211B"/>
    <w:rsid w:val="002A2D99"/>
    <w:rsid w:val="002A6BB3"/>
    <w:rsid w:val="002D0D86"/>
    <w:rsid w:val="002D31F4"/>
    <w:rsid w:val="002D79CF"/>
    <w:rsid w:val="002E3640"/>
    <w:rsid w:val="002E6B54"/>
    <w:rsid w:val="00345701"/>
    <w:rsid w:val="00347D8D"/>
    <w:rsid w:val="00354AC2"/>
    <w:rsid w:val="0035583D"/>
    <w:rsid w:val="0036567A"/>
    <w:rsid w:val="003A354F"/>
    <w:rsid w:val="003B71D4"/>
    <w:rsid w:val="003C3DF5"/>
    <w:rsid w:val="003C4158"/>
    <w:rsid w:val="003C5EDE"/>
    <w:rsid w:val="003E6B80"/>
    <w:rsid w:val="003F56FE"/>
    <w:rsid w:val="0040210F"/>
    <w:rsid w:val="00402602"/>
    <w:rsid w:val="0041115A"/>
    <w:rsid w:val="00412759"/>
    <w:rsid w:val="00413EAA"/>
    <w:rsid w:val="00426678"/>
    <w:rsid w:val="00444340"/>
    <w:rsid w:val="0045324B"/>
    <w:rsid w:val="00463229"/>
    <w:rsid w:val="00471FBA"/>
    <w:rsid w:val="0047581F"/>
    <w:rsid w:val="00480959"/>
    <w:rsid w:val="00483CE5"/>
    <w:rsid w:val="004B0770"/>
    <w:rsid w:val="004B084A"/>
    <w:rsid w:val="004D4588"/>
    <w:rsid w:val="0050348E"/>
    <w:rsid w:val="00511E6D"/>
    <w:rsid w:val="00512F44"/>
    <w:rsid w:val="00517B60"/>
    <w:rsid w:val="00520A26"/>
    <w:rsid w:val="005211B2"/>
    <w:rsid w:val="00530877"/>
    <w:rsid w:val="005376A6"/>
    <w:rsid w:val="00537CD0"/>
    <w:rsid w:val="00545B86"/>
    <w:rsid w:val="00554EC0"/>
    <w:rsid w:val="00556A86"/>
    <w:rsid w:val="00565809"/>
    <w:rsid w:val="005732A9"/>
    <w:rsid w:val="00594058"/>
    <w:rsid w:val="00594281"/>
    <w:rsid w:val="005A47FC"/>
    <w:rsid w:val="005B6D25"/>
    <w:rsid w:val="005C282C"/>
    <w:rsid w:val="005D005B"/>
    <w:rsid w:val="005D2D20"/>
    <w:rsid w:val="005D653F"/>
    <w:rsid w:val="005E5F03"/>
    <w:rsid w:val="005E67BF"/>
    <w:rsid w:val="00602A17"/>
    <w:rsid w:val="00610019"/>
    <w:rsid w:val="006161E1"/>
    <w:rsid w:val="00633D68"/>
    <w:rsid w:val="006A1D14"/>
    <w:rsid w:val="006B2813"/>
    <w:rsid w:val="006B4BB6"/>
    <w:rsid w:val="006E16A6"/>
    <w:rsid w:val="006E7F0C"/>
    <w:rsid w:val="006F68D0"/>
    <w:rsid w:val="00706EC4"/>
    <w:rsid w:val="00710882"/>
    <w:rsid w:val="00712072"/>
    <w:rsid w:val="007175E8"/>
    <w:rsid w:val="00736E45"/>
    <w:rsid w:val="007947D1"/>
    <w:rsid w:val="007A3065"/>
    <w:rsid w:val="007B562A"/>
    <w:rsid w:val="007C6D8A"/>
    <w:rsid w:val="007D7093"/>
    <w:rsid w:val="00810900"/>
    <w:rsid w:val="00812795"/>
    <w:rsid w:val="00814AC5"/>
    <w:rsid w:val="008304F6"/>
    <w:rsid w:val="008424A2"/>
    <w:rsid w:val="00845AA0"/>
    <w:rsid w:val="00847B92"/>
    <w:rsid w:val="00852B4C"/>
    <w:rsid w:val="00854646"/>
    <w:rsid w:val="00860A34"/>
    <w:rsid w:val="008626A9"/>
    <w:rsid w:val="0086648A"/>
    <w:rsid w:val="00876C53"/>
    <w:rsid w:val="0088483E"/>
    <w:rsid w:val="008C2183"/>
    <w:rsid w:val="008D7AEC"/>
    <w:rsid w:val="008F3A8A"/>
    <w:rsid w:val="008F46CB"/>
    <w:rsid w:val="008F48F4"/>
    <w:rsid w:val="00902A26"/>
    <w:rsid w:val="00912474"/>
    <w:rsid w:val="0093540D"/>
    <w:rsid w:val="0094447D"/>
    <w:rsid w:val="00946CE8"/>
    <w:rsid w:val="00966CD3"/>
    <w:rsid w:val="00971B2B"/>
    <w:rsid w:val="00977C06"/>
    <w:rsid w:val="00980A46"/>
    <w:rsid w:val="0099132D"/>
    <w:rsid w:val="009972FC"/>
    <w:rsid w:val="009B6F3D"/>
    <w:rsid w:val="009C453F"/>
    <w:rsid w:val="009D2767"/>
    <w:rsid w:val="009D6B20"/>
    <w:rsid w:val="009E0DF4"/>
    <w:rsid w:val="00A07FDD"/>
    <w:rsid w:val="00A10D0B"/>
    <w:rsid w:val="00A252B6"/>
    <w:rsid w:val="00A3710C"/>
    <w:rsid w:val="00A3753A"/>
    <w:rsid w:val="00A4119F"/>
    <w:rsid w:val="00A6062D"/>
    <w:rsid w:val="00A76C70"/>
    <w:rsid w:val="00A83CFA"/>
    <w:rsid w:val="00A97360"/>
    <w:rsid w:val="00AA48FA"/>
    <w:rsid w:val="00AA7018"/>
    <w:rsid w:val="00AD029A"/>
    <w:rsid w:val="00AD74E3"/>
    <w:rsid w:val="00AF0252"/>
    <w:rsid w:val="00AF0B17"/>
    <w:rsid w:val="00B0021D"/>
    <w:rsid w:val="00B014AC"/>
    <w:rsid w:val="00B300A7"/>
    <w:rsid w:val="00B338B0"/>
    <w:rsid w:val="00B34069"/>
    <w:rsid w:val="00B34FD1"/>
    <w:rsid w:val="00B36E74"/>
    <w:rsid w:val="00B43CCE"/>
    <w:rsid w:val="00B55BB1"/>
    <w:rsid w:val="00B72151"/>
    <w:rsid w:val="00B7687B"/>
    <w:rsid w:val="00B94AAF"/>
    <w:rsid w:val="00B97570"/>
    <w:rsid w:val="00BA07F1"/>
    <w:rsid w:val="00BA245B"/>
    <w:rsid w:val="00BE7604"/>
    <w:rsid w:val="00C00CE4"/>
    <w:rsid w:val="00C02759"/>
    <w:rsid w:val="00C04DE4"/>
    <w:rsid w:val="00C1606A"/>
    <w:rsid w:val="00C311B3"/>
    <w:rsid w:val="00C353C1"/>
    <w:rsid w:val="00C36091"/>
    <w:rsid w:val="00C36C62"/>
    <w:rsid w:val="00C3716B"/>
    <w:rsid w:val="00C51092"/>
    <w:rsid w:val="00C65D3A"/>
    <w:rsid w:val="00C66B1D"/>
    <w:rsid w:val="00C67352"/>
    <w:rsid w:val="00C71754"/>
    <w:rsid w:val="00C7480A"/>
    <w:rsid w:val="00C8152C"/>
    <w:rsid w:val="00C95E84"/>
    <w:rsid w:val="00CA3BC6"/>
    <w:rsid w:val="00CB71F3"/>
    <w:rsid w:val="00CB7E13"/>
    <w:rsid w:val="00CC6FB8"/>
    <w:rsid w:val="00CD3A0B"/>
    <w:rsid w:val="00CD3ABE"/>
    <w:rsid w:val="00CE7895"/>
    <w:rsid w:val="00CF21F7"/>
    <w:rsid w:val="00D2225E"/>
    <w:rsid w:val="00D2392B"/>
    <w:rsid w:val="00D25C0B"/>
    <w:rsid w:val="00D42A25"/>
    <w:rsid w:val="00D505B8"/>
    <w:rsid w:val="00D74047"/>
    <w:rsid w:val="00D82248"/>
    <w:rsid w:val="00D835CC"/>
    <w:rsid w:val="00D84832"/>
    <w:rsid w:val="00D9358E"/>
    <w:rsid w:val="00D94B82"/>
    <w:rsid w:val="00DA5C48"/>
    <w:rsid w:val="00DC26BA"/>
    <w:rsid w:val="00DC7BC3"/>
    <w:rsid w:val="00DD2A4C"/>
    <w:rsid w:val="00DD6182"/>
    <w:rsid w:val="00DD68C7"/>
    <w:rsid w:val="00DE1F0F"/>
    <w:rsid w:val="00DF3F4E"/>
    <w:rsid w:val="00E137DC"/>
    <w:rsid w:val="00E25342"/>
    <w:rsid w:val="00E42E44"/>
    <w:rsid w:val="00E65325"/>
    <w:rsid w:val="00E7111B"/>
    <w:rsid w:val="00E7236B"/>
    <w:rsid w:val="00E735EA"/>
    <w:rsid w:val="00EB3689"/>
    <w:rsid w:val="00EB3C27"/>
    <w:rsid w:val="00EC3E82"/>
    <w:rsid w:val="00EE31F1"/>
    <w:rsid w:val="00EF5E6B"/>
    <w:rsid w:val="00EF6749"/>
    <w:rsid w:val="00EF7253"/>
    <w:rsid w:val="00F01808"/>
    <w:rsid w:val="00F045A7"/>
    <w:rsid w:val="00F23731"/>
    <w:rsid w:val="00F354D6"/>
    <w:rsid w:val="00F65603"/>
    <w:rsid w:val="00F73382"/>
    <w:rsid w:val="00F76DBA"/>
    <w:rsid w:val="00F80FE8"/>
    <w:rsid w:val="00F84F9C"/>
    <w:rsid w:val="00F86CE2"/>
    <w:rsid w:val="00F9133D"/>
    <w:rsid w:val="00FA35C7"/>
    <w:rsid w:val="00FD2962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CE5883-0C70-4902-94A6-2118F97A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C8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1C8D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1C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041C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41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C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1C8D"/>
    <w:pPr>
      <w:ind w:firstLine="1134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41C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41C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41C8D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41C8D"/>
    <w:pPr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1C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C8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276C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B276C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C7480A"/>
    <w:pPr>
      <w:ind w:left="720"/>
      <w:contextualSpacing/>
    </w:pPr>
  </w:style>
  <w:style w:type="paragraph" w:customStyle="1" w:styleId="Default">
    <w:name w:val="Default"/>
    <w:rsid w:val="00471FBA"/>
    <w:pPr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426678"/>
    <w:pPr>
      <w:spacing w:before="100" w:beforeAutospacing="1" w:after="119"/>
    </w:pPr>
    <w:rPr>
      <w:rFonts w:ascii="Times" w:hAnsi="Times"/>
      <w:lang w:eastAsia="en-US"/>
    </w:rPr>
  </w:style>
  <w:style w:type="table" w:styleId="TabelaSimples2">
    <w:name w:val="Plain Table 2"/>
    <w:basedOn w:val="Tabelanormal"/>
    <w:uiPriority w:val="42"/>
    <w:rsid w:val="00DF3F4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Policial</dc:creator>
  <cp:lastModifiedBy>PJC792819</cp:lastModifiedBy>
  <cp:revision>5</cp:revision>
  <cp:lastPrinted>2022-10-07T20:28:00Z</cp:lastPrinted>
  <dcterms:created xsi:type="dcterms:W3CDTF">2022-10-07T20:24:00Z</dcterms:created>
  <dcterms:modified xsi:type="dcterms:W3CDTF">2022-10-10T18:45:00Z</dcterms:modified>
</cp:coreProperties>
</file>